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C06" w:rsidRDefault="00DC0C06" w:rsidP="00936CF4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DC0C0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drawing>
          <wp:inline distT="0" distB="0" distL="0" distR="0">
            <wp:extent cx="937260" cy="1095560"/>
            <wp:effectExtent l="0" t="0" r="0" b="0"/>
            <wp:docPr id="4" name="Рисунок 1" descr="https://xn--c1abriibei7ae.xn--p1ai/wp-content/uploads/2019/09/logotip_profsojuza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c1abriibei7ae.xn--p1ai/wp-content/uploads/2019/09/logotip_profsojuza-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487" t="25329" r="44588" b="22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64" cy="109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CF4" w:rsidRPr="00DC0C06" w:rsidRDefault="004160D3" w:rsidP="00936CF4">
      <w:pPr>
        <w:shd w:val="clear" w:color="auto" w:fill="FFFFFF"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ru-RU"/>
        </w:rPr>
      </w:pPr>
      <w:r w:rsidRPr="00DC0C06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ru-RU"/>
        </w:rPr>
        <w:t>Центральный совет Профсоюза</w:t>
      </w:r>
    </w:p>
    <w:p w:rsidR="005313BD" w:rsidRPr="00936CF4" w:rsidRDefault="005313BD" w:rsidP="005313BD">
      <w:pPr>
        <w:shd w:val="clear" w:color="auto" w:fill="FFFFFF"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936CF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КОНТАКТЫ</w:t>
      </w:r>
    </w:p>
    <w:tbl>
      <w:tblPr>
        <w:tblW w:w="1172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722"/>
      </w:tblGrid>
      <w:tr w:rsidR="005313BD" w:rsidRPr="00936CF4" w:rsidTr="005313BD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313BD" w:rsidRPr="00DC0C06" w:rsidRDefault="005313BD" w:rsidP="00531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Почтовый адрес:</w:t>
            </w:r>
            <w:r w:rsidRPr="00D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117342, г. Москва, ул. Бутлерова, д. 17, корп. «C» (бизнес-центр </w:t>
            </w:r>
            <w:proofErr w:type="spellStart"/>
            <w:r w:rsidRPr="00D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Neo</w:t>
            </w:r>
            <w:proofErr w:type="spellEnd"/>
            <w:r w:rsidRPr="00D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Geo</w:t>
            </w:r>
            <w:proofErr w:type="spellEnd"/>
            <w:r w:rsidRPr="00D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313BD" w:rsidRPr="00DC0C06" w:rsidRDefault="005313BD" w:rsidP="00531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Многоканальный телефон:</w:t>
            </w:r>
            <w:r w:rsidRPr="00DC0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C0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 (495) 134-33-30</w:t>
            </w:r>
          </w:p>
          <w:p w:rsidR="005313BD" w:rsidRPr="00936CF4" w:rsidRDefault="005313BD" w:rsidP="005313BD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0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почта:</w:t>
            </w:r>
            <w:r w:rsidRPr="00DC0C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DC0C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mail@eseur.ru</w:t>
            </w:r>
          </w:p>
        </w:tc>
      </w:tr>
    </w:tbl>
    <w:tbl>
      <w:tblPr>
        <w:tblStyle w:val="a8"/>
        <w:tblpPr w:leftFromText="180" w:rightFromText="180" w:vertAnchor="text" w:horzAnchor="margin" w:tblpY="182"/>
        <w:tblW w:w="0" w:type="auto"/>
        <w:tblLook w:val="04A0"/>
      </w:tblPr>
      <w:tblGrid>
        <w:gridCol w:w="1845"/>
        <w:gridCol w:w="8639"/>
      </w:tblGrid>
      <w:tr w:rsidR="00DC0C06" w:rsidRPr="00936CF4" w:rsidTr="00DC0C06">
        <w:trPr>
          <w:trHeight w:val="1871"/>
        </w:trPr>
        <w:tc>
          <w:tcPr>
            <w:tcW w:w="1845" w:type="dxa"/>
          </w:tcPr>
          <w:p w:rsidR="00DC0C06" w:rsidRPr="00936CF4" w:rsidRDefault="00DC0C06" w:rsidP="00DC0C06">
            <w:pPr>
              <w:spacing w:line="47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noProof/>
                <w:color w:val="333333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725873" cy="1089660"/>
                  <wp:effectExtent l="19050" t="0" r="0" b="0"/>
                  <wp:docPr id="9" name="Рисунок 8" descr="https://www.eseur.ru/Files/file1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eseur.ru/Files/file1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438" cy="1096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</w:tcPr>
          <w:p w:rsidR="00DC0C06" w:rsidRPr="00936CF4" w:rsidRDefault="00DC0C06" w:rsidP="00DC0C06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ПРЕДСЕДАТЕЛЬ ОБЩЕРОССИЙСКОГО ПРОФСОЮЗА ОБРАЗОВАНИЯ,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Председатель Международного объединения профсоюзов работников образования и </w:t>
            </w:r>
            <w:proofErr w:type="spellStart"/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науки</w:t>
            </w:r>
            <w:proofErr w:type="gramStart"/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,в</w:t>
            </w:r>
            <w:proofErr w:type="gramEnd"/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ице-президент</w:t>
            </w:r>
            <w:proofErr w:type="spellEnd"/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Европейского комитета профсоюзов образования,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президент Лиги </w:t>
            </w:r>
            <w:proofErr w:type="spellStart"/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образования,президент</w:t>
            </w:r>
            <w:proofErr w:type="spellEnd"/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Совета Ассоциации профсоюзов работников непроизводственной сферы Российской Федерации, отличник народного просвещения,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заслуженный учитель Российской Федерации, кавалер Ордена Дружбы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Галина Ивановна Меркулова</w:t>
            </w:r>
          </w:p>
        </w:tc>
      </w:tr>
      <w:tr w:rsidR="00DC0C06" w:rsidRPr="00936CF4" w:rsidTr="00DC0C06">
        <w:trPr>
          <w:trHeight w:val="1725"/>
        </w:trPr>
        <w:tc>
          <w:tcPr>
            <w:tcW w:w="1845" w:type="dxa"/>
          </w:tcPr>
          <w:p w:rsidR="00DC0C06" w:rsidRPr="00936CF4" w:rsidRDefault="00DC0C06" w:rsidP="00DC0C06">
            <w:pPr>
              <w:spacing w:line="47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noProof/>
                <w:color w:val="333333"/>
                <w:lang w:eastAsia="ru-RU"/>
              </w:rPr>
              <w:drawing>
                <wp:inline distT="0" distB="0" distL="0" distR="0">
                  <wp:extent cx="666750" cy="971621"/>
                  <wp:effectExtent l="19050" t="0" r="0" b="0"/>
                  <wp:docPr id="10" name="Рисунок 7" descr="kupriyanova_2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upriyanova_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71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</w:tcPr>
          <w:p w:rsidR="00DC0C06" w:rsidRPr="00936CF4" w:rsidRDefault="00DC0C06" w:rsidP="00DC0C0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ПРЕДСЕДАТЕЛЯ ПРОФСОЮЗА,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отличник народного просвещения,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почётный работник общего образования Российской Федерации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Татьяна Викторовна Куприянова</w:t>
            </w:r>
            <w:r w:rsidRPr="00936CF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</w:r>
          </w:p>
        </w:tc>
      </w:tr>
      <w:tr w:rsidR="00DC0C06" w:rsidRPr="00936CF4" w:rsidTr="00DC0C06">
        <w:trPr>
          <w:trHeight w:val="1737"/>
        </w:trPr>
        <w:tc>
          <w:tcPr>
            <w:tcW w:w="1845" w:type="dxa"/>
          </w:tcPr>
          <w:p w:rsidR="00DC0C06" w:rsidRPr="00936CF4" w:rsidRDefault="00DC0C06" w:rsidP="00DC0C06">
            <w:pPr>
              <w:spacing w:line="47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noProof/>
                <w:color w:val="333333"/>
                <w:lang w:eastAsia="ru-RU"/>
              </w:rPr>
              <w:drawing>
                <wp:inline distT="0" distB="0" distL="0" distR="0">
                  <wp:extent cx="666750" cy="953891"/>
                  <wp:effectExtent l="19050" t="0" r="0" b="0"/>
                  <wp:docPr id="11" name="Рисунок 6" descr="dudin_2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udin_2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9538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</w:tcPr>
          <w:p w:rsidR="00DC0C06" w:rsidRPr="00936CF4" w:rsidRDefault="00DC0C06" w:rsidP="00DC0C0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ЗАМЕСТИТЕЛЬ ПРЕДСЕДАТЕЛЯ ПРОФСОЮЗА,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почётный работник сферы молодёжной политики Российской Федерации,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Cs/>
                <w:lang w:eastAsia="ru-RU"/>
              </w:rPr>
              <w:t>почётный работник высшего профессионального образования Российской Федерации</w:t>
            </w:r>
            <w:r w:rsidRPr="00936CF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br/>
            </w:r>
            <w:r w:rsidRPr="00936CF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Вадим Николаевич Дудин</w:t>
            </w:r>
            <w:r w:rsidRPr="00936CF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br/>
            </w:r>
          </w:p>
        </w:tc>
      </w:tr>
      <w:tr w:rsidR="00DC0C06" w:rsidRPr="00936CF4" w:rsidTr="00DC0C06">
        <w:trPr>
          <w:trHeight w:val="1640"/>
        </w:trPr>
        <w:tc>
          <w:tcPr>
            <w:tcW w:w="1845" w:type="dxa"/>
          </w:tcPr>
          <w:p w:rsidR="00DC0C06" w:rsidRPr="00936CF4" w:rsidRDefault="00DC0C06" w:rsidP="00DC0C06">
            <w:pPr>
              <w:spacing w:line="470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drawing>
                <wp:inline distT="0" distB="0" distL="0" distR="0">
                  <wp:extent cx="685800" cy="1030801"/>
                  <wp:effectExtent l="19050" t="0" r="0" b="0"/>
                  <wp:docPr id="1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42" cy="1034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39" w:type="dxa"/>
          </w:tcPr>
          <w:p w:rsidR="00DC0C06" w:rsidRPr="00936CF4" w:rsidRDefault="00DC0C06" w:rsidP="00DC0C0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ЗАМЕСТИТЕЛЬ ПРЕДСЕДАТЕЛЯ ПРОФСОЮЗА,</w:t>
            </w:r>
          </w:p>
          <w:p w:rsidR="00DC0C06" w:rsidRPr="00936CF4" w:rsidRDefault="00DC0C06" w:rsidP="00DC0C0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почётный работник сферы образования Российской Федерации</w:t>
            </w:r>
          </w:p>
          <w:p w:rsidR="00DC0C06" w:rsidRPr="00936CF4" w:rsidRDefault="00DC0C06" w:rsidP="00DC0C06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Михаил Васильевич Авдеенко</w:t>
            </w:r>
          </w:p>
        </w:tc>
      </w:tr>
    </w:tbl>
    <w:p w:rsidR="005313BD" w:rsidRDefault="005313BD" w:rsidP="005313BD">
      <w:pPr>
        <w:spacing w:line="470" w:lineRule="atLeast"/>
        <w:rPr>
          <w:rFonts w:ascii="Exo 2" w:eastAsia="Times New Roman" w:hAnsi="Exo 2" w:cs="Times New Roman"/>
          <w:b/>
          <w:bCs/>
          <w:color w:val="000000"/>
          <w:sz w:val="34"/>
          <w:szCs w:val="34"/>
          <w:lang w:eastAsia="ru-RU"/>
        </w:rPr>
      </w:pPr>
    </w:p>
    <w:p w:rsidR="00936CF4" w:rsidRDefault="00936CF4" w:rsidP="005313BD">
      <w:pPr>
        <w:spacing w:line="470" w:lineRule="atLeast"/>
        <w:rPr>
          <w:rFonts w:ascii="Exo 2" w:eastAsia="Times New Roman" w:hAnsi="Exo 2" w:cs="Times New Roman"/>
          <w:b/>
          <w:bCs/>
          <w:color w:val="000000"/>
          <w:sz w:val="34"/>
          <w:szCs w:val="34"/>
          <w:lang w:eastAsia="ru-RU"/>
        </w:rPr>
      </w:pPr>
    </w:p>
    <w:p w:rsidR="00936CF4" w:rsidRDefault="00936CF4" w:rsidP="005313BD">
      <w:pPr>
        <w:spacing w:line="470" w:lineRule="atLeast"/>
        <w:rPr>
          <w:rFonts w:ascii="Exo 2" w:eastAsia="Times New Roman" w:hAnsi="Exo 2" w:cs="Times New Roman"/>
          <w:b/>
          <w:bCs/>
          <w:color w:val="000000"/>
          <w:sz w:val="34"/>
          <w:szCs w:val="34"/>
          <w:lang w:eastAsia="ru-RU"/>
        </w:rPr>
      </w:pPr>
    </w:p>
    <w:p w:rsidR="00936CF4" w:rsidRDefault="00936CF4" w:rsidP="005313BD">
      <w:pPr>
        <w:spacing w:line="470" w:lineRule="atLeast"/>
        <w:rPr>
          <w:rFonts w:ascii="Exo 2" w:eastAsia="Times New Roman" w:hAnsi="Exo 2" w:cs="Times New Roman"/>
          <w:b/>
          <w:bCs/>
          <w:color w:val="000000"/>
          <w:sz w:val="34"/>
          <w:szCs w:val="34"/>
          <w:lang w:eastAsia="ru-RU"/>
        </w:rPr>
      </w:pPr>
    </w:p>
    <w:p w:rsidR="005313BD" w:rsidRPr="00A3379D" w:rsidRDefault="005313BD" w:rsidP="00A3379D">
      <w:pPr>
        <w:spacing w:line="470" w:lineRule="atLeast"/>
        <w:rPr>
          <w:rFonts w:ascii="Exo 2" w:eastAsia="Times New Roman" w:hAnsi="Exo 2" w:cs="Times New Roman"/>
          <w:b/>
          <w:bCs/>
          <w:color w:val="000000"/>
          <w:sz w:val="32"/>
          <w:szCs w:val="32"/>
          <w:lang w:eastAsia="ru-RU"/>
        </w:rPr>
      </w:pPr>
      <w:r w:rsidRPr="00DC0C06">
        <w:rPr>
          <w:rFonts w:ascii="Exo 2" w:eastAsia="Times New Roman" w:hAnsi="Exo 2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ФЕДЕРАЦИЯ </w:t>
      </w:r>
      <w:r w:rsidR="00DC0C06">
        <w:rPr>
          <w:rFonts w:ascii="Exo 2" w:eastAsia="Times New Roman" w:hAnsi="Exo 2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DC0C06">
        <w:rPr>
          <w:rFonts w:ascii="Exo 2" w:eastAsia="Times New Roman" w:hAnsi="Exo 2" w:cs="Times New Roman"/>
          <w:b/>
          <w:bCs/>
          <w:color w:val="000000"/>
          <w:sz w:val="32"/>
          <w:szCs w:val="32"/>
          <w:lang w:eastAsia="ru-RU"/>
        </w:rPr>
        <w:t>НЕЗАВИСИМЫХ ПРОФСОЮЗНЫХ РЕСПУБЛИК</w:t>
      </w:r>
    </w:p>
    <w:p w:rsidR="005313BD" w:rsidRPr="00BD11CE" w:rsidRDefault="005313BD" w:rsidP="005313BD">
      <w:pPr>
        <w:pStyle w:val="3"/>
        <w:shd w:val="clear" w:color="auto" w:fill="FFFFFF"/>
        <w:spacing w:before="0" w:after="240" w:line="47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BD11CE">
        <w:rPr>
          <w:rFonts w:ascii="Times New Roman" w:hAnsi="Times New Roman" w:cs="Times New Roman"/>
          <w:color w:val="auto"/>
          <w:sz w:val="24"/>
          <w:szCs w:val="24"/>
        </w:rPr>
        <w:t>Адрес</w:t>
      </w:r>
    </w:p>
    <w:p w:rsidR="005313BD" w:rsidRPr="00BD11CE" w:rsidRDefault="005313BD" w:rsidP="005313BD">
      <w:pPr>
        <w:pStyle w:val="a3"/>
        <w:shd w:val="clear" w:color="auto" w:fill="FFFFFF"/>
        <w:spacing w:before="0" w:beforeAutospacing="0" w:after="0" w:afterAutospacing="0" w:line="347" w:lineRule="atLeast"/>
      </w:pPr>
      <w:r w:rsidRPr="00BD11CE">
        <w:t>Российская Федерация, 119119, Москва, Ленинский проспект, 42, Федерация Независимых Профсоюзов России Электронная почта: </w:t>
      </w:r>
      <w:hyperlink r:id="rId9" w:history="1">
        <w:r w:rsidRPr="00BD11CE">
          <w:rPr>
            <w:rStyle w:val="a7"/>
            <w:color w:val="auto"/>
          </w:rPr>
          <w:t>fnprapp@fnpr.ru</w:t>
        </w:r>
      </w:hyperlink>
    </w:p>
    <w:p w:rsidR="005313BD" w:rsidRPr="00BD11CE" w:rsidRDefault="005313BD" w:rsidP="005313BD">
      <w:pPr>
        <w:pStyle w:val="3"/>
        <w:shd w:val="clear" w:color="auto" w:fill="FFFFFF"/>
        <w:spacing w:before="0" w:after="240" w:line="47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BD11CE">
        <w:rPr>
          <w:rFonts w:ascii="Times New Roman" w:hAnsi="Times New Roman" w:cs="Times New Roman"/>
          <w:color w:val="auto"/>
          <w:sz w:val="24"/>
          <w:szCs w:val="24"/>
        </w:rPr>
        <w:t>Контактные телефоны</w:t>
      </w:r>
    </w:p>
    <w:p w:rsidR="005313BD" w:rsidRPr="00BD11CE" w:rsidRDefault="005313BD" w:rsidP="005313BD">
      <w:pPr>
        <w:pStyle w:val="a3"/>
        <w:shd w:val="clear" w:color="auto" w:fill="FFFFFF"/>
        <w:spacing w:before="0" w:beforeAutospacing="0" w:after="0" w:afterAutospacing="0" w:line="347" w:lineRule="atLeast"/>
      </w:pPr>
      <w:r w:rsidRPr="00BD11CE">
        <w:t>Факс: </w:t>
      </w:r>
      <w:hyperlink r:id="rId10" w:history="1">
        <w:r w:rsidRPr="00BD11CE">
          <w:rPr>
            <w:rStyle w:val="a7"/>
            <w:color w:val="auto"/>
          </w:rPr>
          <w:t>+7 495 930-99-83</w:t>
        </w:r>
      </w:hyperlink>
    </w:p>
    <w:p w:rsidR="005313BD" w:rsidRPr="00BD11CE" w:rsidRDefault="005313BD" w:rsidP="005313BD">
      <w:pPr>
        <w:pStyle w:val="a3"/>
        <w:shd w:val="clear" w:color="auto" w:fill="FFFFFF"/>
        <w:spacing w:before="0" w:beforeAutospacing="0" w:after="0" w:afterAutospacing="0" w:line="347" w:lineRule="atLeast"/>
      </w:pPr>
      <w:r w:rsidRPr="00BD11CE">
        <w:t>Справки по письмам: </w:t>
      </w:r>
      <w:hyperlink r:id="rId11" w:history="1">
        <w:r w:rsidRPr="00BD11CE">
          <w:rPr>
            <w:rStyle w:val="a7"/>
            <w:color w:val="auto"/>
          </w:rPr>
          <w:t>+7 495 938-88-24</w:t>
        </w:r>
      </w:hyperlink>
    </w:p>
    <w:p w:rsidR="005313BD" w:rsidRPr="00BD11CE" w:rsidRDefault="005313BD" w:rsidP="005313BD">
      <w:pPr>
        <w:pStyle w:val="a3"/>
        <w:shd w:val="clear" w:color="auto" w:fill="FFFFFF"/>
        <w:spacing w:before="0" w:beforeAutospacing="0" w:after="0" w:afterAutospacing="0" w:line="347" w:lineRule="atLeast"/>
      </w:pPr>
      <w:r w:rsidRPr="00BD11CE">
        <w:t>Прием почты: </w:t>
      </w:r>
      <w:hyperlink r:id="rId12" w:history="1">
        <w:r w:rsidRPr="00BD11CE">
          <w:rPr>
            <w:rStyle w:val="a7"/>
            <w:color w:val="auto"/>
          </w:rPr>
          <w:t>+7 495 938-78-99</w:t>
        </w:r>
      </w:hyperlink>
    </w:p>
    <w:p w:rsidR="005313BD" w:rsidRPr="00BD11CE" w:rsidRDefault="005313BD" w:rsidP="005313BD">
      <w:pPr>
        <w:pStyle w:val="a3"/>
        <w:shd w:val="clear" w:color="auto" w:fill="FFFFFF"/>
        <w:spacing w:before="0" w:beforeAutospacing="0" w:after="0" w:afterAutospacing="0" w:line="347" w:lineRule="atLeast"/>
        <w:rPr>
          <w:rStyle w:val="a7"/>
          <w:color w:val="auto"/>
        </w:rPr>
      </w:pPr>
      <w:r w:rsidRPr="00BD11CE">
        <w:t>Юридическая консультация: </w:t>
      </w:r>
      <w:hyperlink r:id="rId13" w:history="1">
        <w:r w:rsidRPr="00BD11CE">
          <w:rPr>
            <w:rStyle w:val="a7"/>
            <w:color w:val="auto"/>
          </w:rPr>
          <w:t>+7 495 938-84-39</w:t>
        </w:r>
      </w:hyperlink>
    </w:p>
    <w:p w:rsidR="00BD11CE" w:rsidRDefault="00BD11CE" w:rsidP="005313BD">
      <w:pPr>
        <w:pStyle w:val="a3"/>
        <w:shd w:val="clear" w:color="auto" w:fill="FFFFFF"/>
        <w:spacing w:before="0" w:beforeAutospacing="0" w:after="0" w:afterAutospacing="0" w:line="347" w:lineRule="atLeast"/>
        <w:rPr>
          <w:rFonts w:ascii="Exo 2" w:hAnsi="Exo 2"/>
          <w:color w:val="000000"/>
          <w:sz w:val="20"/>
          <w:szCs w:val="20"/>
        </w:rPr>
      </w:pPr>
    </w:p>
    <w:p w:rsidR="001C1A56" w:rsidRPr="00BD11CE" w:rsidRDefault="00BD11CE">
      <w:pPr>
        <w:rPr>
          <w:rFonts w:ascii="Times New Roman" w:hAnsi="Times New Roman" w:cs="Times New Roman"/>
          <w:b/>
          <w:sz w:val="20"/>
          <w:szCs w:val="20"/>
        </w:rPr>
      </w:pPr>
      <w:r w:rsidRPr="00BD11CE">
        <w:rPr>
          <w:rFonts w:ascii="Times New Roman" w:hAnsi="Times New Roman" w:cs="Times New Roman"/>
          <w:b/>
          <w:sz w:val="20"/>
          <w:szCs w:val="20"/>
        </w:rPr>
        <w:t>Список руководителей ФНПР</w:t>
      </w:r>
    </w:p>
    <w:tbl>
      <w:tblPr>
        <w:tblStyle w:val="a8"/>
        <w:tblW w:w="0" w:type="auto"/>
        <w:tblInd w:w="250" w:type="dxa"/>
        <w:tblLook w:val="04A0"/>
      </w:tblPr>
      <w:tblGrid>
        <w:gridCol w:w="2286"/>
        <w:gridCol w:w="7887"/>
      </w:tblGrid>
      <w:tr w:rsidR="00BD11CE" w:rsidRPr="00BD11CE" w:rsidTr="00DC0C06">
        <w:tc>
          <w:tcPr>
            <w:tcW w:w="2286" w:type="dxa"/>
          </w:tcPr>
          <w:p w:rsidR="00936CF4" w:rsidRPr="00BD11CE" w:rsidRDefault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2668" cy="822960"/>
                  <wp:effectExtent l="19050" t="0" r="2732" b="0"/>
                  <wp:docPr id="16" name="Рисунок 16" descr="https://fnpr.ru/upload/iblock/75e/75e36dea4aaa439a38ff99c927bd1af7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npr.ru/upload/iblock/75e/75e36dea4aaa439a38ff99c927bd1af7.jpg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747" cy="823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</w:tcPr>
          <w:p w:rsidR="00936CF4" w:rsidRPr="00936CF4" w:rsidRDefault="00936CF4" w:rsidP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CF4">
              <w:rPr>
                <w:rFonts w:ascii="Times New Roman" w:hAnsi="Times New Roman" w:cs="Times New Roman"/>
                <w:sz w:val="28"/>
                <w:szCs w:val="28"/>
              </w:rPr>
              <w:t>Шмаков Михаил Викторович</w:t>
            </w:r>
          </w:p>
          <w:p w:rsidR="00936CF4" w:rsidRPr="00936CF4" w:rsidRDefault="00936CF4" w:rsidP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CF4">
              <w:rPr>
                <w:rFonts w:ascii="Times New Roman" w:hAnsi="Times New Roman" w:cs="Times New Roman"/>
                <w:sz w:val="28"/>
                <w:szCs w:val="28"/>
              </w:rPr>
              <w:t>Председатель ФНПР</w:t>
            </w:r>
          </w:p>
          <w:p w:rsidR="00936CF4" w:rsidRPr="00BD11CE" w:rsidRDefault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1CE" w:rsidRPr="00BD11CE" w:rsidTr="00DC0C06">
        <w:tc>
          <w:tcPr>
            <w:tcW w:w="2286" w:type="dxa"/>
          </w:tcPr>
          <w:p w:rsidR="00936CF4" w:rsidRPr="00BD11CE" w:rsidRDefault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6820" cy="838199"/>
                  <wp:effectExtent l="0" t="0" r="0" b="0"/>
                  <wp:docPr id="17" name="Рисунок 17" descr="https://fnpr.ru/upload/iblock/fdc/fdcc060bdd0dcf45aa522de259352423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npr.ru/upload/iblock/fdc/fdcc060bdd0dcf45aa522de259352423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65" cy="839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</w:tcPr>
          <w:p w:rsidR="00936CF4" w:rsidRPr="00BD11CE" w:rsidRDefault="00936CF4" w:rsidP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hAnsi="Times New Roman" w:cs="Times New Roman"/>
                <w:sz w:val="28"/>
                <w:szCs w:val="28"/>
              </w:rPr>
              <w:t>Исаев Андрей Константинович</w:t>
            </w:r>
          </w:p>
          <w:p w:rsidR="00936CF4" w:rsidRPr="00BD11CE" w:rsidRDefault="00936CF4" w:rsidP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ФНПР</w:t>
            </w:r>
          </w:p>
        </w:tc>
      </w:tr>
      <w:tr w:rsidR="00BD11CE" w:rsidRPr="00BD11CE" w:rsidTr="00DC0C06">
        <w:tc>
          <w:tcPr>
            <w:tcW w:w="2286" w:type="dxa"/>
          </w:tcPr>
          <w:p w:rsidR="00936CF4" w:rsidRPr="00BD11CE" w:rsidRDefault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5840" cy="704189"/>
                  <wp:effectExtent l="0" t="0" r="0" b="0"/>
                  <wp:docPr id="18" name="Рисунок 18" descr="https://fnpr.ru/upload/medialibrary/711/711bf677f7ae0023acc559c7bf3218e6.jp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npr.ru/upload/medialibrary/711/711bf677f7ae0023acc559c7bf3218e6.jp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226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</w:tcPr>
          <w:p w:rsidR="00936CF4" w:rsidRPr="00BD11CE" w:rsidRDefault="006F4F51" w:rsidP="00BD11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proofErr w:type="spellStart"/>
              <w:r w:rsidR="00936CF4" w:rsidRPr="00BD11CE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Кришталь</w:t>
              </w:r>
              <w:proofErr w:type="spellEnd"/>
              <w:r w:rsidR="00936CF4" w:rsidRPr="00BD11CE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 xml:space="preserve"> Давид Михайлович </w:t>
              </w:r>
            </w:hyperlink>
          </w:p>
          <w:p w:rsidR="00BD11CE" w:rsidRPr="00BD11CE" w:rsidRDefault="00BD11CE" w:rsidP="00BD11CE">
            <w:pPr>
              <w:spacing w:after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ФНПР</w:t>
            </w:r>
          </w:p>
        </w:tc>
      </w:tr>
      <w:tr w:rsidR="00BD11CE" w:rsidRPr="00BD11CE" w:rsidTr="00DC0C06">
        <w:tc>
          <w:tcPr>
            <w:tcW w:w="2286" w:type="dxa"/>
          </w:tcPr>
          <w:p w:rsidR="00936CF4" w:rsidRPr="00BD11CE" w:rsidRDefault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5840" cy="1031233"/>
                  <wp:effectExtent l="0" t="0" r="0" b="0"/>
                  <wp:docPr id="19" name="Рисунок 19" descr="https://fnpr.ru/upload/iblock/2c1/2c150e3ee153ac7529a6f20dabfb5c6c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fnpr.ru/upload/iblock/2c1/2c150e3ee153ac7529a6f20dabfb5c6c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018" cy="1037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</w:tcPr>
          <w:p w:rsidR="00BD11CE" w:rsidRPr="00BD11CE" w:rsidRDefault="006F4F51" w:rsidP="00BD11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36CF4"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"https://fnpr.ru/federation/rukovodstvo/kuzmina-nina-nikolaevna/" </w:instrText>
            </w: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36CF4" w:rsidRPr="00BD11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Кузьмина Нина Николаевна</w:t>
            </w:r>
          </w:p>
          <w:p w:rsidR="00936CF4" w:rsidRPr="00BD11CE" w:rsidRDefault="00936CF4" w:rsidP="00BD11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ФНПР</w:t>
            </w:r>
          </w:p>
          <w:p w:rsidR="00936CF4" w:rsidRPr="00BD11CE" w:rsidRDefault="006F4F51" w:rsidP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D11CE" w:rsidRPr="00BD11CE" w:rsidTr="00DC0C06">
        <w:tc>
          <w:tcPr>
            <w:tcW w:w="2286" w:type="dxa"/>
          </w:tcPr>
          <w:p w:rsidR="00936CF4" w:rsidRPr="00BD11CE" w:rsidRDefault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5840" cy="1013460"/>
                  <wp:effectExtent l="0" t="0" r="0" b="0"/>
                  <wp:docPr id="20" name="Рисунок 20" descr="https://fnpr.ru/upload/iblock/f99/f999ea87dabddcb5f7d87fc96167f896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npr.ru/upload/iblock/f99/f999ea87dabddcb5f7d87fc96167f896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13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</w:tcPr>
          <w:p w:rsidR="00936CF4" w:rsidRPr="00BD11CE" w:rsidRDefault="006F4F51" w:rsidP="00BD11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36CF4"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"https://fnpr.ru/federation/rukovodstvo/makarov-evgeniy-ivanovich/" </w:instrText>
            </w: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36CF4" w:rsidRPr="00BD11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Макаров Евгений Иванович</w:t>
            </w:r>
          </w:p>
          <w:p w:rsidR="00936CF4" w:rsidRPr="00BD11CE" w:rsidRDefault="00936CF4" w:rsidP="00936CF4">
            <w:pPr>
              <w:spacing w:line="3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ФНПР</w:t>
            </w:r>
          </w:p>
          <w:p w:rsidR="00936CF4" w:rsidRPr="00BD11CE" w:rsidRDefault="006F4F51" w:rsidP="00936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BD11CE" w:rsidRPr="00BD11CE" w:rsidTr="00DC0C06">
        <w:tc>
          <w:tcPr>
            <w:tcW w:w="2286" w:type="dxa"/>
          </w:tcPr>
          <w:p w:rsidR="00936CF4" w:rsidRPr="00BD11CE" w:rsidRDefault="00936CF4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994842"/>
                  <wp:effectExtent l="19050" t="0" r="0" b="0"/>
                  <wp:docPr id="21" name="Рисунок 21" descr="https://fnpr.ru/upload/iblock/7ff/7ff72d54c97a22b9f5e4a95c1362cc6a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fnpr.ru/upload/iblock/7ff/7ff72d54c97a22b9f5e4a95c1362cc6a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832" cy="997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</w:tcPr>
          <w:p w:rsidR="00936CF4" w:rsidRPr="00BD11CE" w:rsidRDefault="006F4F51" w:rsidP="00BD11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36CF4"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"https://fnpr.ru/federation/rukovodstvo/nekrasov-sergey-gennadevich/" </w:instrText>
            </w: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36CF4" w:rsidRPr="00BD11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Некрасов Сергей Геннадьевич</w:t>
            </w:r>
          </w:p>
          <w:p w:rsidR="00936CF4" w:rsidRPr="00BD11CE" w:rsidRDefault="00936CF4" w:rsidP="00936CF4">
            <w:pPr>
              <w:spacing w:line="34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ФНПР</w:t>
            </w:r>
          </w:p>
          <w:p w:rsidR="00936CF4" w:rsidRPr="00BD11CE" w:rsidRDefault="006F4F51" w:rsidP="00936CF4">
            <w:pPr>
              <w:spacing w:after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936CF4" w:rsidRPr="00BD11CE" w:rsidTr="00DC0C06">
        <w:tc>
          <w:tcPr>
            <w:tcW w:w="2286" w:type="dxa"/>
          </w:tcPr>
          <w:p w:rsidR="00936CF4" w:rsidRPr="00BD11CE" w:rsidRDefault="00936CF4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9640" cy="894683"/>
                  <wp:effectExtent l="0" t="0" r="0" b="0"/>
                  <wp:docPr id="22" name="Рисунок 22" descr="https://fnpr.ru/upload/iblock/a04/a04a6bab17c292d477661801b9215a9e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fnpr.ru/upload/iblock/a04/a04a6bab17c292d477661801b9215a9e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678" cy="899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7" w:type="dxa"/>
          </w:tcPr>
          <w:p w:rsidR="00936CF4" w:rsidRPr="00936CF4" w:rsidRDefault="00936CF4" w:rsidP="00BD11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6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Шершуков</w:t>
            </w:r>
            <w:proofErr w:type="spellEnd"/>
            <w:r w:rsidRPr="00936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 Владимирович</w:t>
            </w:r>
          </w:p>
          <w:p w:rsidR="00936CF4" w:rsidRPr="00BD11CE" w:rsidRDefault="00936CF4" w:rsidP="00936CF4">
            <w:pPr>
              <w:spacing w:after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ФНПР</w:t>
            </w:r>
          </w:p>
        </w:tc>
      </w:tr>
    </w:tbl>
    <w:p w:rsidR="006E3B22" w:rsidRDefault="006E3B22" w:rsidP="00BD1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1CE" w:rsidRDefault="006E3B22" w:rsidP="00BD1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ТАТАРСТАНСКАЯ РЕСПУБЛИКАНСКАЯ ОРГАНИЗАЦИЯ ОБЩЕРОССИЙСКОГО ПРОФСОЮЗА ОБРАЗОВАНИЯ</w:t>
      </w:r>
    </w:p>
    <w:tbl>
      <w:tblPr>
        <w:tblW w:w="1016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97"/>
        <w:gridCol w:w="3402"/>
        <w:gridCol w:w="2268"/>
        <w:gridCol w:w="2693"/>
      </w:tblGrid>
      <w:tr w:rsidR="00DC0C06" w:rsidRPr="006E3B22" w:rsidTr="00A3379D">
        <w:trPr>
          <w:trHeight w:val="933"/>
        </w:trPr>
        <w:tc>
          <w:tcPr>
            <w:tcW w:w="1797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noProof/>
                <w:sz w:val="22"/>
                <w:szCs w:val="22"/>
              </w:rPr>
              <w:drawing>
                <wp:inline distT="0" distB="0" distL="0" distR="0">
                  <wp:extent cx="432170" cy="563880"/>
                  <wp:effectExtent l="19050" t="0" r="5980" b="0"/>
                  <wp:docPr id="36" name="Рисунок 1" descr="http://www.edunion.ru/uploads/images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union.ru/uploads/images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898" cy="564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Прохоров</w:t>
            </w:r>
            <w:r w:rsidRPr="006E3B22">
              <w:rPr>
                <w:rFonts w:ascii="Times New Roman" w:hAnsi="Times New Roman" w:cs="Times New Roman"/>
              </w:rPr>
              <w:br/>
              <w:t>Юрий Петрович</w:t>
            </w:r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238-96-04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30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info@edunion.ru</w:t>
              </w:r>
            </w:hyperlink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33400" cy="533400"/>
                  <wp:effectExtent l="19050" t="0" r="0" b="0"/>
                  <wp:docPr id="35" name="Рисунок 2" descr="http://www.edunion.ru/uploads/images/%D0%A4%D0%BE%D1%82%D0%BE%20%D0%98%D0%BB%D1%8C%D0%B4%D0%B0%D1%80%20%D0%9C%D0%B0%D1%85%D0%BC%D1%83%D1%82%D0%BE%D0%B2%D0%B8%D1%87%281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nion.ru/uploads/images/%D0%A4%D0%BE%D1%82%D0%BE%20%D0%98%D0%BB%D1%8C%D0%B4%D0%B0%D1%80%20%D0%9C%D0%B0%D1%85%D0%BC%D1%83%D1%82%D0%BE%D0%B2%D0%B8%D1%87%281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756" cy="537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Заместитель председателя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proofErr w:type="spellStart"/>
            <w:r w:rsidRPr="006E3B22">
              <w:rPr>
                <w:rFonts w:ascii="Times New Roman" w:hAnsi="Times New Roman" w:cs="Times New Roman"/>
              </w:rPr>
              <w:t>Яруллин</w:t>
            </w:r>
            <w:proofErr w:type="spellEnd"/>
            <w:r w:rsidRPr="006E3B22"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 w:rsidRPr="006E3B22">
              <w:rPr>
                <w:rFonts w:ascii="Times New Roman" w:hAnsi="Times New Roman" w:cs="Times New Roman"/>
              </w:rPr>
              <w:t>Махмутович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 (843) 236-06-93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32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yarullin@edunion.ru</w:t>
              </w:r>
            </w:hyperlink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 </w:t>
            </w:r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37210" cy="640832"/>
                  <wp:effectExtent l="19050" t="0" r="0" b="0"/>
                  <wp:docPr id="34" name="Рисунок 3" descr="http://www.edunion.ru/uploads/images/NaSait_21122017%282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edunion.ru/uploads/images/NaSait_21122017%282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640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proofErr w:type="spellStart"/>
            <w:r w:rsidRPr="006E3B22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6E3B22">
              <w:rPr>
                <w:rFonts w:ascii="Times New Roman" w:hAnsi="Times New Roman" w:cs="Times New Roman"/>
              </w:rPr>
              <w:br/>
              <w:t>Людмила Валентиновна</w:t>
            </w:r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236-17-85 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34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finotdel@edunion.ru</w:t>
              </w:r>
            </w:hyperlink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83870" cy="577633"/>
                  <wp:effectExtent l="19050" t="0" r="0" b="0"/>
                  <wp:docPr id="33" name="Рисунок 4" descr="http://www.edunion.ru/uploads/images/2%284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edunion.ru/uploads/images/2%284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48" cy="5803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Главный технический</w:t>
            </w:r>
            <w:r w:rsidRPr="006E3B22">
              <w:rPr>
                <w:rFonts w:ascii="Times New Roman" w:hAnsi="Times New Roman" w:cs="Times New Roman"/>
              </w:rPr>
              <w:br/>
              <w:t>инспектор труда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Алексанов</w:t>
            </w:r>
            <w:r w:rsidRPr="006E3B22">
              <w:rPr>
                <w:rFonts w:ascii="Times New Roman" w:hAnsi="Times New Roman" w:cs="Times New Roman"/>
              </w:rPr>
              <w:br/>
              <w:t>Михаил Евгеньевич</w:t>
            </w:r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238-80-94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36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tit1602@eseur.ru</w:t>
              </w:r>
            </w:hyperlink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99118" cy="586740"/>
                  <wp:effectExtent l="19050" t="0" r="0" b="0"/>
                  <wp:docPr id="32" name="Рисунок 5" descr="http://www.edunion.ru/uploads/images/1%282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edunion.ru/uploads/images/1%282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43" cy="589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Главный правовой инспектор труда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proofErr w:type="spellStart"/>
            <w:r w:rsidRPr="006E3B22">
              <w:rPr>
                <w:rFonts w:ascii="Times New Roman" w:hAnsi="Times New Roman" w:cs="Times New Roman"/>
              </w:rPr>
              <w:t>Бургуева</w:t>
            </w:r>
            <w:proofErr w:type="spellEnd"/>
            <w:r w:rsidRPr="006E3B22">
              <w:rPr>
                <w:rFonts w:ascii="Times New Roman" w:hAnsi="Times New Roman" w:cs="Times New Roman"/>
              </w:rPr>
              <w:br/>
            </w:r>
            <w:proofErr w:type="spellStart"/>
            <w:r w:rsidRPr="006E3B22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6E3B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B22"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238-80-94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38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pravo@edunion.ru</w:t>
              </w:r>
            </w:hyperlink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08162" cy="647700"/>
                  <wp:effectExtent l="19050" t="0" r="6188" b="0"/>
                  <wp:docPr id="31" name="Рисунок 6" descr="http://www.edunion.ru/uploads/images/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edunion.ru/uploads/images/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273" cy="647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Главный специалист по</w:t>
            </w:r>
            <w:r w:rsidRPr="006E3B22">
              <w:rPr>
                <w:rFonts w:ascii="Times New Roman" w:hAnsi="Times New Roman" w:cs="Times New Roman"/>
              </w:rPr>
              <w:br/>
              <w:t>социальной защите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Гафарова</w:t>
            </w:r>
            <w:r w:rsidRPr="006E3B22">
              <w:rPr>
                <w:rFonts w:ascii="Times New Roman" w:hAnsi="Times New Roman" w:cs="Times New Roman"/>
              </w:rPr>
              <w:br/>
            </w:r>
            <w:proofErr w:type="spellStart"/>
            <w:r w:rsidRPr="006E3B22">
              <w:rPr>
                <w:rFonts w:ascii="Times New Roman" w:hAnsi="Times New Roman" w:cs="Times New Roman"/>
              </w:rPr>
              <w:t>Гульсина</w:t>
            </w:r>
            <w:proofErr w:type="spellEnd"/>
            <w:r w:rsidRPr="006E3B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B22">
              <w:rPr>
                <w:rFonts w:ascii="Times New Roman" w:hAnsi="Times New Roman" w:cs="Times New Roman"/>
              </w:rPr>
              <w:t>Асхатовна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236-91-21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40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sp@edunion.ru</w:t>
              </w:r>
            </w:hyperlink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26580" cy="670560"/>
                  <wp:effectExtent l="19050" t="0" r="6820" b="0"/>
                  <wp:docPr id="30" name="Рисунок 7" descr="http://www.edunion.ru/uploads/images/555555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edunion.ru/uploads/images/555555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681" cy="670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Главный специалист по работе</w:t>
            </w:r>
            <w:r w:rsidRPr="006E3B22">
              <w:rPr>
                <w:rFonts w:ascii="Times New Roman" w:hAnsi="Times New Roman" w:cs="Times New Roman"/>
              </w:rPr>
              <w:br/>
              <w:t xml:space="preserve">с профорганизациями вузов и </w:t>
            </w:r>
            <w:proofErr w:type="spellStart"/>
            <w:r w:rsidRPr="006E3B22">
              <w:rPr>
                <w:rFonts w:ascii="Times New Roman" w:hAnsi="Times New Roman" w:cs="Times New Roman"/>
              </w:rPr>
              <w:t>ссузов</w:t>
            </w:r>
            <w:proofErr w:type="spellEnd"/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proofErr w:type="spellStart"/>
            <w:r w:rsidRPr="006E3B22">
              <w:rPr>
                <w:rFonts w:ascii="Times New Roman" w:hAnsi="Times New Roman" w:cs="Times New Roman"/>
              </w:rPr>
              <w:t>Корнийченко</w:t>
            </w:r>
            <w:proofErr w:type="spellEnd"/>
            <w:r w:rsidRPr="006E3B22">
              <w:rPr>
                <w:rFonts w:ascii="Times New Roman" w:hAnsi="Times New Roman" w:cs="Times New Roman"/>
              </w:rPr>
              <w:br/>
              <w:t>Татьяна Юрьевна</w:t>
            </w:r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236-91-21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42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tukorn@yandex.ru</w:t>
              </w:r>
            </w:hyperlink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1221" cy="693420"/>
                  <wp:effectExtent l="19050" t="0" r="0" b="0"/>
                  <wp:docPr id="29" name="Рисунок 8" descr="http://www.edunion.ru/uploads/images/%D0%9F%D1%80%D0%BE%D1%86%D0%B5%D0%BD%D0%BA%D0%BE%20%D0%98%D1%80%D0%B8%D0%BD%D0%B0%20%D0%9D%D0%B8%D0%BA%D0%BE%D0%BB%D0%B0%D0%B5%D0%B2%D0%BD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edunion.ru/uploads/images/%D0%9F%D1%80%D0%BE%D1%86%D0%B5%D0%BD%D0%BA%D0%BE%20%D0%98%D1%80%D0%B8%D0%BD%D0%B0%20%D0%9D%D0%B8%D0%BA%D0%BE%D0%BB%D0%B0%D0%B5%D0%B2%D0%BD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782" cy="694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Главный специалист по</w:t>
            </w:r>
            <w:r w:rsidRPr="006E3B22">
              <w:rPr>
                <w:sz w:val="22"/>
                <w:szCs w:val="22"/>
              </w:rPr>
              <w:br/>
              <w:t>организационно-методической работе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Проценко Ирина Николаевна</w:t>
            </w:r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236-06-93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44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org@edunion.ru</w:t>
              </w:r>
            </w:hyperlink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 </w:t>
            </w:r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2497" cy="685800"/>
                  <wp:effectExtent l="19050" t="0" r="9003" b="0"/>
                  <wp:docPr id="15" name="Рисунок 9" descr="http://www.edunion.ru/uploads/images/Elena_Galyavetdin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edunion.ru/uploads/images/Elena_Galyavetdin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481" cy="688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Главный специалист по</w:t>
            </w:r>
            <w:r w:rsidRPr="006E3B22">
              <w:rPr>
                <w:rFonts w:ascii="Times New Roman" w:hAnsi="Times New Roman" w:cs="Times New Roman"/>
              </w:rPr>
              <w:br/>
              <w:t>информационной работе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proofErr w:type="spellStart"/>
            <w:r w:rsidRPr="006E3B22">
              <w:rPr>
                <w:rFonts w:ascii="Times New Roman" w:hAnsi="Times New Roman" w:cs="Times New Roman"/>
              </w:rPr>
              <w:t>Галяветдинова</w:t>
            </w:r>
            <w:proofErr w:type="spellEnd"/>
            <w:r w:rsidRPr="006E3B22">
              <w:rPr>
                <w:rFonts w:ascii="Times New Roman" w:hAnsi="Times New Roman" w:cs="Times New Roman"/>
              </w:rPr>
              <w:br/>
              <w:t>Елена Викторовна</w:t>
            </w:r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9F9F9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тел.:(843) 236-37-92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46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pr@edunion.ru</w:t>
              </w:r>
            </w:hyperlink>
          </w:p>
        </w:tc>
      </w:tr>
      <w:tr w:rsidR="00DC0C06" w:rsidRPr="006E3B22" w:rsidTr="00A3379D">
        <w:tc>
          <w:tcPr>
            <w:tcW w:w="1797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8315" cy="678180"/>
                  <wp:effectExtent l="19050" t="0" r="3185" b="0"/>
                  <wp:docPr id="14" name="Рисунок 10" descr="http://www.edunion.ru/uploads/images/%D0%9D%D0%B0%20%D1%81%D0%B0%D0%B9%D1%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edunion.ru/uploads/images/%D0%9D%D0%B0%20%D1%81%D0%B0%D0%B9%D1%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294" cy="678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r w:rsidRPr="006E3B22"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268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rPr>
                <w:rFonts w:ascii="Times New Roman" w:hAnsi="Times New Roman" w:cs="Times New Roman"/>
              </w:rPr>
            </w:pPr>
            <w:proofErr w:type="spellStart"/>
            <w:r w:rsidRPr="006E3B22">
              <w:rPr>
                <w:rFonts w:ascii="Times New Roman" w:hAnsi="Times New Roman" w:cs="Times New Roman"/>
              </w:rPr>
              <w:t>Мифтахова</w:t>
            </w:r>
            <w:proofErr w:type="spellEnd"/>
            <w:r w:rsidRPr="006E3B22">
              <w:rPr>
                <w:rFonts w:ascii="Times New Roman" w:hAnsi="Times New Roman" w:cs="Times New Roman"/>
              </w:rPr>
              <w:br/>
            </w:r>
            <w:proofErr w:type="spellStart"/>
            <w:r w:rsidRPr="006E3B22">
              <w:rPr>
                <w:rFonts w:ascii="Times New Roman" w:hAnsi="Times New Roman" w:cs="Times New Roman"/>
              </w:rPr>
              <w:t>Румия</w:t>
            </w:r>
            <w:proofErr w:type="spellEnd"/>
            <w:r w:rsidRPr="006E3B2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B22">
              <w:rPr>
                <w:rFonts w:ascii="Times New Roman" w:hAnsi="Times New Roman" w:cs="Times New Roman"/>
              </w:rPr>
              <w:t>Габдуллазяновна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DDDDDD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r w:rsidRPr="006E3B22">
              <w:rPr>
                <w:sz w:val="22"/>
                <w:szCs w:val="22"/>
              </w:rPr>
              <w:t>тел./факс: (843) 238-96-04</w:t>
            </w:r>
          </w:p>
          <w:p w:rsidR="00DC0C06" w:rsidRPr="006E3B22" w:rsidRDefault="00DC0C06">
            <w:pPr>
              <w:pStyle w:val="a3"/>
              <w:spacing w:before="0" w:beforeAutospacing="0" w:after="120" w:afterAutospacing="0"/>
              <w:rPr>
                <w:sz w:val="22"/>
                <w:szCs w:val="22"/>
              </w:rPr>
            </w:pPr>
            <w:hyperlink r:id="rId48" w:history="1">
              <w:r w:rsidRPr="006E3B22">
                <w:rPr>
                  <w:rStyle w:val="a7"/>
                  <w:color w:val="auto"/>
                  <w:sz w:val="22"/>
                  <w:szCs w:val="22"/>
                </w:rPr>
                <w:t>info@edunion.ru</w:t>
              </w:r>
            </w:hyperlink>
          </w:p>
        </w:tc>
      </w:tr>
    </w:tbl>
    <w:p w:rsidR="00A3379D" w:rsidRDefault="00A3379D" w:rsidP="00A337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3379D" w:rsidRPr="00DC0C06" w:rsidRDefault="00A3379D" w:rsidP="00A3379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C0C06">
        <w:rPr>
          <w:rFonts w:ascii="Times New Roman" w:hAnsi="Times New Roman" w:cs="Times New Roman"/>
          <w:b/>
          <w:bCs/>
          <w:sz w:val="32"/>
          <w:szCs w:val="32"/>
        </w:rPr>
        <w:lastRenderedPageBreak/>
        <w:t>Федерация профсоюзов Республики Татарстан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Контакты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 «Федерация профсоюзов Республики Татарстан»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420012, г. Казань, ул. </w:t>
      </w:r>
      <w:proofErr w:type="spellStart"/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Муштари</w:t>
      </w:r>
      <w:proofErr w:type="spellEnd"/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д. 9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+7 (843) 236-93-14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</w:t>
      </w:r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+7 (843) 236-93-11</w:t>
      </w:r>
    </w:p>
    <w:p w:rsidR="00A3379D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Электронная почта: </w:t>
      </w:r>
      <w:hyperlink r:id="rId49" w:history="1">
        <w:r w:rsidRPr="00BD11C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official@proftat.ru</w:t>
        </w:r>
      </w:hyperlink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hyperlink r:id="rId50" w:history="1">
        <w:r w:rsidRPr="00BD11C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official16@yandex.ru</w:t>
        </w:r>
      </w:hyperlink>
      <w:r w:rsidRPr="00BD11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BD11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D11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Кузьмичева Елена Ивановна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Наименование организации: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Федерация профсоюзов Республики Татарстан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Контакты: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236-93-14. Факс: 236-93-11. </w:t>
      </w:r>
      <w:proofErr w:type="spellStart"/>
      <w:r w:rsidRPr="00BD11CE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Pr="00BD11CE">
        <w:rPr>
          <w:rFonts w:ascii="Times New Roman" w:eastAsia="Times New Roman" w:hAnsi="Times New Roman" w:cs="Times New Roman"/>
          <w:sz w:val="24"/>
          <w:szCs w:val="24"/>
          <w:lang w:eastAsia="ru-RU"/>
        </w:rPr>
        <w:t>: official@proftat.ru</w:t>
      </w:r>
    </w:p>
    <w:p w:rsidR="00A3379D" w:rsidRPr="00BD11CE" w:rsidRDefault="00A3379D" w:rsidP="00A3379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D1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Профсоюзная должность:</w:t>
      </w:r>
    </w:p>
    <w:p w:rsidR="00DC0C06" w:rsidRPr="00A3379D" w:rsidRDefault="00A3379D" w:rsidP="00A3379D">
      <w:pPr>
        <w:spacing w:after="0" w:line="240" w:lineRule="auto"/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</w:pPr>
      <w:r w:rsidRPr="005313BD">
        <w:rPr>
          <w:rFonts w:ascii="Open Sans" w:eastAsia="Times New Roman" w:hAnsi="Open Sans" w:cs="Times New Roman"/>
          <w:color w:val="000000"/>
          <w:sz w:val="18"/>
          <w:szCs w:val="18"/>
          <w:lang w:eastAsia="ru-RU"/>
        </w:rPr>
        <w:t>Председатель</w:t>
      </w:r>
    </w:p>
    <w:p w:rsidR="00DC0C06" w:rsidRDefault="00DC0C06" w:rsidP="00BD11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9AB" w:rsidRPr="00BD11CE" w:rsidRDefault="009869AB" w:rsidP="00BD1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1CE">
        <w:rPr>
          <w:rFonts w:ascii="Times New Roman" w:hAnsi="Times New Roman" w:cs="Times New Roman"/>
          <w:b/>
          <w:sz w:val="24"/>
          <w:szCs w:val="24"/>
        </w:rPr>
        <w:t>НАБЕРЕЖНО-ЧЕЛНИНСКАЯ ГОРОДСКАЯ ПРОФСОЮЗНАЯ ОРГАНИЗАЦИЯ РАБОТНИКОВ ОБРАЗОВАНИЯ</w:t>
      </w:r>
    </w:p>
    <w:tbl>
      <w:tblPr>
        <w:tblW w:w="105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8"/>
        <w:gridCol w:w="3529"/>
        <w:gridCol w:w="3529"/>
      </w:tblGrid>
      <w:tr w:rsidR="009869AB" w:rsidRPr="00BD11CE" w:rsidTr="00BD11CE">
        <w:tc>
          <w:tcPr>
            <w:tcW w:w="352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114550" cy="1916311"/>
                  <wp:effectExtent l="19050" t="0" r="0" b="0"/>
                  <wp:docPr id="23" name="Рисунок 23" descr="https://www.profchelny.ru/file/photopic/thumb1/a7d3adbbcc4001909dfaa77638726d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profchelny.ru/file/photopic/thumb1/a7d3adbbcc4001909dfaa77638726d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227" cy="1919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Халиуллин</w:t>
            </w:r>
            <w:proofErr w:type="spellEnd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Флорит</w:t>
            </w:r>
            <w:proofErr w:type="spellEnd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Аскатович</w:t>
            </w:r>
            <w:proofErr w:type="spellEnd"/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Председатель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8 (8552) 59-20-07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718310" cy="1916577"/>
                  <wp:effectExtent l="19050" t="0" r="0" b="0"/>
                  <wp:docPr id="24" name="Рисунок 24" descr="https://profchelny.ru/file/photopic/thumb5/70a6ea1728abf37f3b20299a835f3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profchelny.ru/file/photopic/thumb5/70a6ea1728abf37f3b20299a835f3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310" cy="1916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Хусниева</w:t>
            </w:r>
            <w:proofErr w:type="spellEnd"/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Лилия </w:t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Рафаилевна</w:t>
            </w:r>
            <w:proofErr w:type="spellEnd"/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Главный специалист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8 (8552) 59-36-92</w:t>
            </w:r>
          </w:p>
        </w:tc>
        <w:tc>
          <w:tcPr>
            <w:tcW w:w="352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026395" cy="1836420"/>
                  <wp:effectExtent l="19050" t="0" r="0" b="0"/>
                  <wp:docPr id="25" name="Рисунок 25" descr="https://www.profchelny.ru/file/photopic/thumb1/061d0e244fb90edabd9f84f597c0de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profchelny.ru/file/photopic/thumb1/061d0e244fb90edabd9f84f597c0de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919" cy="1839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Шаймарданова</w:t>
            </w:r>
            <w:proofErr w:type="spellEnd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Лейсан</w:t>
            </w:r>
            <w:proofErr w:type="spellEnd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Флусовна</w:t>
            </w:r>
            <w:proofErr w:type="spellEnd"/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Главный бухгалтер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8 (8552) 59-20-78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869AB" w:rsidRPr="00BD11CE" w:rsidTr="00BD11CE">
        <w:tc>
          <w:tcPr>
            <w:tcW w:w="3528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925494" cy="1744980"/>
                  <wp:effectExtent l="19050" t="0" r="0" b="0"/>
                  <wp:docPr id="26" name="Рисунок 26" descr="https://www.profchelny.ru/file/photopic/thumb1/224189aa80772369883c357e51ebfb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www.profchelny.ru/file/photopic/thumb1/224189aa80772369883c357e51ebfb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140" cy="1744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Саяхова</w:t>
            </w:r>
            <w:proofErr w:type="spellEnd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Альмира</w:t>
            </w:r>
            <w:proofErr w:type="spellEnd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Рафаеловна</w:t>
            </w:r>
            <w:proofErr w:type="spellEnd"/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Правовой инспектор труда</w:t>
            </w:r>
          </w:p>
          <w:p w:rsidR="009869AB" w:rsidRPr="00BD11CE" w:rsidRDefault="00BD11CE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8 (8552)59-36-</w:t>
            </w:r>
          </w:p>
        </w:tc>
        <w:tc>
          <w:tcPr>
            <w:tcW w:w="352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963727" cy="1779627"/>
                  <wp:effectExtent l="19050" t="0" r="0" b="0"/>
                  <wp:docPr id="27" name="Рисунок 27" descr="https://www.profchelny.ru/file/photopic/thumb1/6bd7353bd95400da097d77c1ceee4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.profchelny.ru/file/photopic/thumb1/6bd7353bd95400da097d77c1ceee4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142" cy="1782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Козина</w:t>
            </w: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Лариса Анатольевна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Главный специалист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8 (8552)59-20-78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9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080260" cy="1885235"/>
                  <wp:effectExtent l="19050" t="0" r="0" b="0"/>
                  <wp:docPr id="28" name="Рисунок 28" descr="https://profchelny.ru/file/photopic/thumb1/3214068726a94757d2a94f494e2352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profchelny.ru/file/photopic/thumb1/3214068726a94757d2a94f494e2352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878" cy="1888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Тимирова</w:t>
            </w:r>
            <w:proofErr w:type="spellEnd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Полина </w:t>
            </w:r>
            <w:proofErr w:type="spellStart"/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Рафисовна</w:t>
            </w:r>
            <w:proofErr w:type="spellEnd"/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Ведущий специалист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Телефон: 8 (8552) 59-20-07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869AB" w:rsidRPr="00BD11CE" w:rsidRDefault="009869AB" w:rsidP="00986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D1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869AB" w:rsidRPr="00F002BB" w:rsidRDefault="009869AB" w:rsidP="005313BD">
      <w:pPr>
        <w:rPr>
          <w:sz w:val="20"/>
          <w:szCs w:val="20"/>
        </w:rPr>
      </w:pPr>
    </w:p>
    <w:sectPr w:rsidR="009869AB" w:rsidRPr="00F002BB" w:rsidSect="00DC0C06">
      <w:pgSz w:w="11906" w:h="16838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0D3"/>
    <w:rsid w:val="00060DEB"/>
    <w:rsid w:val="001C1A56"/>
    <w:rsid w:val="004160D3"/>
    <w:rsid w:val="005313BD"/>
    <w:rsid w:val="006E3B22"/>
    <w:rsid w:val="006F4F51"/>
    <w:rsid w:val="00936CF4"/>
    <w:rsid w:val="009869AB"/>
    <w:rsid w:val="00A3379D"/>
    <w:rsid w:val="00BD11CE"/>
    <w:rsid w:val="00DC0C06"/>
    <w:rsid w:val="00F0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56"/>
  </w:style>
  <w:style w:type="paragraph" w:styleId="1">
    <w:name w:val="heading 1"/>
    <w:basedOn w:val="a"/>
    <w:link w:val="10"/>
    <w:uiPriority w:val="9"/>
    <w:qFormat/>
    <w:rsid w:val="00416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1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0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0D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313B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313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zag4">
    <w:name w:val="zag4"/>
    <w:basedOn w:val="a"/>
    <w:rsid w:val="00986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5">
    <w:name w:val="zag5"/>
    <w:basedOn w:val="a"/>
    <w:rsid w:val="00986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51">
    <w:name w:val="zag51"/>
    <w:basedOn w:val="a0"/>
    <w:rsid w:val="009869AB"/>
  </w:style>
  <w:style w:type="table" w:styleId="a8">
    <w:name w:val="Table Grid"/>
    <w:basedOn w:val="a1"/>
    <w:uiPriority w:val="59"/>
    <w:rsid w:val="00936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6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1097">
          <w:marLeft w:val="0"/>
          <w:marRight w:val="180"/>
          <w:marTop w:val="0"/>
          <w:marBottom w:val="0"/>
          <w:divBdr>
            <w:top w:val="single" w:sz="36" w:space="0" w:color="F2F6FA"/>
            <w:left w:val="single" w:sz="36" w:space="0" w:color="F2F6FA"/>
            <w:bottom w:val="single" w:sz="36" w:space="0" w:color="F2F6FA"/>
            <w:right w:val="single" w:sz="36" w:space="0" w:color="F2F6FA"/>
          </w:divBdr>
        </w:div>
        <w:div w:id="456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46936">
          <w:marLeft w:val="0"/>
          <w:marRight w:val="180"/>
          <w:marTop w:val="0"/>
          <w:marBottom w:val="0"/>
          <w:divBdr>
            <w:top w:val="single" w:sz="36" w:space="0" w:color="F2F6FA"/>
            <w:left w:val="single" w:sz="36" w:space="0" w:color="F2F6FA"/>
            <w:bottom w:val="single" w:sz="36" w:space="0" w:color="F2F6FA"/>
            <w:right w:val="single" w:sz="36" w:space="0" w:color="F2F6FA"/>
          </w:divBdr>
        </w:div>
        <w:div w:id="12003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856975">
          <w:marLeft w:val="0"/>
          <w:marRight w:val="180"/>
          <w:marTop w:val="0"/>
          <w:marBottom w:val="0"/>
          <w:divBdr>
            <w:top w:val="single" w:sz="36" w:space="0" w:color="F2F6FA"/>
            <w:left w:val="single" w:sz="36" w:space="0" w:color="F2F6FA"/>
            <w:bottom w:val="single" w:sz="36" w:space="0" w:color="F2F6FA"/>
            <w:right w:val="single" w:sz="36" w:space="0" w:color="F2F6FA"/>
          </w:divBdr>
        </w:div>
        <w:div w:id="14266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38160">
          <w:marLeft w:val="0"/>
          <w:marRight w:val="180"/>
          <w:marTop w:val="0"/>
          <w:marBottom w:val="0"/>
          <w:divBdr>
            <w:top w:val="single" w:sz="36" w:space="0" w:color="F2F6FA"/>
            <w:left w:val="single" w:sz="36" w:space="0" w:color="F2F6FA"/>
            <w:bottom w:val="single" w:sz="36" w:space="0" w:color="F2F6FA"/>
            <w:right w:val="single" w:sz="36" w:space="0" w:color="F2F6FA"/>
          </w:divBdr>
        </w:div>
        <w:div w:id="12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65846">
          <w:marLeft w:val="0"/>
          <w:marRight w:val="180"/>
          <w:marTop w:val="0"/>
          <w:marBottom w:val="0"/>
          <w:divBdr>
            <w:top w:val="single" w:sz="36" w:space="0" w:color="F2F6FA"/>
            <w:left w:val="single" w:sz="36" w:space="0" w:color="F2F6FA"/>
            <w:bottom w:val="single" w:sz="36" w:space="0" w:color="F2F6FA"/>
            <w:right w:val="single" w:sz="36" w:space="0" w:color="F2F6FA"/>
          </w:divBdr>
        </w:div>
        <w:div w:id="20587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69406">
          <w:marLeft w:val="0"/>
          <w:marRight w:val="180"/>
          <w:marTop w:val="0"/>
          <w:marBottom w:val="0"/>
          <w:divBdr>
            <w:top w:val="single" w:sz="36" w:space="0" w:color="F2F6FA"/>
            <w:left w:val="single" w:sz="36" w:space="0" w:color="F2F6FA"/>
            <w:bottom w:val="single" w:sz="36" w:space="0" w:color="F2F6FA"/>
            <w:right w:val="single" w:sz="36" w:space="0" w:color="F2F6FA"/>
          </w:divBdr>
        </w:div>
        <w:div w:id="9550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03491">
          <w:marLeft w:val="0"/>
          <w:marRight w:val="180"/>
          <w:marTop w:val="0"/>
          <w:marBottom w:val="0"/>
          <w:divBdr>
            <w:top w:val="single" w:sz="36" w:space="0" w:color="F2F6FA"/>
            <w:left w:val="single" w:sz="36" w:space="0" w:color="F2F6FA"/>
            <w:bottom w:val="single" w:sz="36" w:space="0" w:color="F2F6FA"/>
            <w:right w:val="single" w:sz="36" w:space="0" w:color="F2F6FA"/>
          </w:divBdr>
        </w:div>
        <w:div w:id="1321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3346">
              <w:marLeft w:val="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3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1717">
              <w:marLeft w:val="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6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50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4" w:space="24" w:color="DBDBDB"/>
            <w:right w:val="none" w:sz="0" w:space="0" w:color="auto"/>
          </w:divBdr>
        </w:div>
        <w:div w:id="1540305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4" w:space="24" w:color="DBDBDB"/>
            <w:right w:val="none" w:sz="0" w:space="0" w:color="auto"/>
          </w:divBdr>
        </w:div>
      </w:divsChild>
    </w:div>
    <w:div w:id="969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9602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5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4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5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3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52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8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+74959388439" TargetMode="External"/><Relationship Id="rId18" Type="http://schemas.openxmlformats.org/officeDocument/2006/relationships/hyperlink" Target="https://fnpr.ru/federation/rukovodstvo/krishtal-david-mikhaylovich/" TargetMode="External"/><Relationship Id="rId26" Type="http://schemas.openxmlformats.org/officeDocument/2006/relationships/image" Target="media/image11.jpeg"/><Relationship Id="rId39" Type="http://schemas.openxmlformats.org/officeDocument/2006/relationships/image" Target="media/image18.jpeg"/><Relationship Id="rId21" Type="http://schemas.openxmlformats.org/officeDocument/2006/relationships/hyperlink" Target="https://fnpr.ru/federation/rukovodstvo/kuzmina-nina-nikolaevna/" TargetMode="External"/><Relationship Id="rId34" Type="http://schemas.openxmlformats.org/officeDocument/2006/relationships/hyperlink" Target="http://edunion.ru/" TargetMode="External"/><Relationship Id="rId42" Type="http://schemas.openxmlformats.org/officeDocument/2006/relationships/hyperlink" Target="mailto:tukorn@yandex.ru" TargetMode="External"/><Relationship Id="rId47" Type="http://schemas.openxmlformats.org/officeDocument/2006/relationships/image" Target="media/image22.jpeg"/><Relationship Id="rId50" Type="http://schemas.openxmlformats.org/officeDocument/2006/relationships/hyperlink" Target="mailto:official16@yandex.ru" TargetMode="External"/><Relationship Id="rId55" Type="http://schemas.openxmlformats.org/officeDocument/2006/relationships/image" Target="media/image27.jpeg"/><Relationship Id="rId7" Type="http://schemas.openxmlformats.org/officeDocument/2006/relationships/image" Target="media/image4.jpeg"/><Relationship Id="rId12" Type="http://schemas.openxmlformats.org/officeDocument/2006/relationships/hyperlink" Target="tel:+74959387899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fnpr.ru/federation/rukovodstvo/nekrasov-sergey-gennadevich/" TargetMode="External"/><Relationship Id="rId33" Type="http://schemas.openxmlformats.org/officeDocument/2006/relationships/image" Target="media/image15.jpeg"/><Relationship Id="rId38" Type="http://schemas.openxmlformats.org/officeDocument/2006/relationships/hyperlink" Target="mailto:pravo@edunion.ru" TargetMode="External"/><Relationship Id="rId46" Type="http://schemas.openxmlformats.org/officeDocument/2006/relationships/hyperlink" Target="mailto:pr@edunion.ru" TargetMode="External"/><Relationship Id="rId59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fnpr.ru/federation/rukovodstvo/isaev-andrey-konstantinovich/" TargetMode="External"/><Relationship Id="rId20" Type="http://schemas.openxmlformats.org/officeDocument/2006/relationships/hyperlink" Target="https://fnpr.ru/federation/rukovodstvo/krishtal-david-mikhaylovich/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54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tel:+74959388824" TargetMode="External"/><Relationship Id="rId24" Type="http://schemas.openxmlformats.org/officeDocument/2006/relationships/image" Target="media/image10.jpeg"/><Relationship Id="rId32" Type="http://schemas.openxmlformats.org/officeDocument/2006/relationships/hyperlink" Target="http://edunion.ru/" TargetMode="External"/><Relationship Id="rId37" Type="http://schemas.openxmlformats.org/officeDocument/2006/relationships/image" Target="media/image17.jpeg"/><Relationship Id="rId40" Type="http://schemas.openxmlformats.org/officeDocument/2006/relationships/hyperlink" Target="mailto:sp@edunion.ru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hyperlink" Target="https://fnpr.ru/federation/rukovodstvo/makarov-evgeniy-ivanovich/" TargetMode="External"/><Relationship Id="rId28" Type="http://schemas.openxmlformats.org/officeDocument/2006/relationships/image" Target="media/image12.jpeg"/><Relationship Id="rId36" Type="http://schemas.openxmlformats.org/officeDocument/2006/relationships/hyperlink" Target="mailto:tit1602@yandex.ru" TargetMode="External"/><Relationship Id="rId49" Type="http://schemas.openxmlformats.org/officeDocument/2006/relationships/hyperlink" Target="mailto:official@proftat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tel:+74959309983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://edunion.ru/" TargetMode="External"/><Relationship Id="rId52" Type="http://schemas.openxmlformats.org/officeDocument/2006/relationships/image" Target="media/image24.jpeg"/><Relationship Id="rId4" Type="http://schemas.openxmlformats.org/officeDocument/2006/relationships/image" Target="media/image1.png"/><Relationship Id="rId9" Type="http://schemas.openxmlformats.org/officeDocument/2006/relationships/hyperlink" Target="mailto:fnprapp@fnpr.ru" TargetMode="External"/><Relationship Id="rId14" Type="http://schemas.openxmlformats.org/officeDocument/2006/relationships/hyperlink" Target="https://fnpr.ru/federation/rukovodstvo/shmakov-mikhail-viktorovich/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fnpr.ru/federation/rukovodstvo/shershukov-aleksandr-vladimirovich/" TargetMode="External"/><Relationship Id="rId30" Type="http://schemas.openxmlformats.org/officeDocument/2006/relationships/hyperlink" Target="mailto:info@edunion.ru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mailto:info@edunion.ru" TargetMode="External"/><Relationship Id="rId56" Type="http://schemas.openxmlformats.org/officeDocument/2006/relationships/image" Target="media/image28.jpeg"/><Relationship Id="rId8" Type="http://schemas.openxmlformats.org/officeDocument/2006/relationships/image" Target="media/image5.png"/><Relationship Id="rId51" Type="http://schemas.openxmlformats.org/officeDocument/2006/relationships/image" Target="media/image2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2021-11-16T18:10:00Z</dcterms:created>
  <dcterms:modified xsi:type="dcterms:W3CDTF">2021-11-17T13:27:00Z</dcterms:modified>
</cp:coreProperties>
</file>